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92" w:rsidRDefault="00732CF8" w:rsidP="00957492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E37EFE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</w:p>
    <w:p w:rsidR="00957492" w:rsidRPr="006B0105" w:rsidRDefault="00957492" w:rsidP="009574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B0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6B0105">
        <w:rPr>
          <w:rFonts w:ascii="Times New Roman" w:hAnsi="Times New Roman" w:cs="Times New Roman"/>
          <w:b/>
          <w:sz w:val="24"/>
          <w:szCs w:val="24"/>
        </w:rPr>
        <w:t>Западна Европа у раном средњем веку</w:t>
      </w:r>
    </w:p>
    <w:p w:rsidR="00957492" w:rsidRPr="006B0105" w:rsidRDefault="00957492" w:rsidP="009574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B01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Велика сеоба народа</w:t>
      </w:r>
    </w:p>
    <w:p w:rsidR="00957492" w:rsidRPr="006B0105" w:rsidRDefault="00957492" w:rsidP="0095749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B0105">
        <w:rPr>
          <w:rFonts w:ascii="Times New Roman" w:hAnsi="Times New Roman" w:cs="Times New Roman"/>
          <w:b/>
          <w:sz w:val="24"/>
          <w:szCs w:val="24"/>
        </w:rPr>
        <w:t xml:space="preserve">Хуни и Германи – </w:t>
      </w:r>
      <w:r w:rsidRPr="006B0105">
        <w:rPr>
          <w:rFonts w:ascii="Times New Roman" w:hAnsi="Times New Roman" w:cs="Times New Roman"/>
          <w:sz w:val="24"/>
          <w:szCs w:val="24"/>
        </w:rPr>
        <w:t>Монголско племе Хуни кренуло је с простора северне Кине и 375.г. прошло кроз Врата народа (између планине Урал и Каспијског језера).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С друге стране из северне </w:t>
      </w:r>
      <w:proofErr w:type="gramStart"/>
      <w:r w:rsidRPr="006B0105">
        <w:rPr>
          <w:rFonts w:ascii="Times New Roman" w:hAnsi="Times New Roman" w:cs="Times New Roman"/>
          <w:sz w:val="24"/>
          <w:szCs w:val="24"/>
        </w:rPr>
        <w:t>Европе  су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се на исток покренуле норманска племена источни и западни Готи – Остроготи и Визиготи.</w:t>
      </w:r>
    </w:p>
    <w:p w:rsidR="00957492" w:rsidRPr="006B0105" w:rsidRDefault="00957492" w:rsidP="0095749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B0105">
        <w:rPr>
          <w:rFonts w:ascii="Times New Roman" w:hAnsi="Times New Roman" w:cs="Times New Roman"/>
          <w:sz w:val="24"/>
          <w:szCs w:val="24"/>
        </w:rPr>
        <w:t>Визготи се настањују на ушћу Дунава, а Остроготи од доњег тока Дњестра до Дона.</w:t>
      </w:r>
      <w:proofErr w:type="gramEnd"/>
    </w:p>
    <w:p w:rsidR="00957492" w:rsidRPr="006B0105" w:rsidRDefault="00957492" w:rsidP="0095749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B0105">
        <w:rPr>
          <w:rFonts w:ascii="Times New Roman" w:hAnsi="Times New Roman" w:cs="Times New Roman"/>
          <w:sz w:val="24"/>
          <w:szCs w:val="24"/>
        </w:rPr>
        <w:t>Судар Хуна и Германа означио је поче</w:t>
      </w:r>
      <w:r w:rsidR="00D20333" w:rsidRPr="006B0105">
        <w:rPr>
          <w:rFonts w:ascii="Times New Roman" w:hAnsi="Times New Roman" w:cs="Times New Roman"/>
          <w:sz w:val="24"/>
          <w:szCs w:val="24"/>
        </w:rPr>
        <w:t>так Велике сеобе народа који тр</w:t>
      </w:r>
      <w:r w:rsidRPr="006B0105">
        <w:rPr>
          <w:rFonts w:ascii="Times New Roman" w:hAnsi="Times New Roman" w:cs="Times New Roman"/>
          <w:sz w:val="24"/>
          <w:szCs w:val="24"/>
        </w:rPr>
        <w:t>аје од 4 до 10 века.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105">
        <w:rPr>
          <w:rFonts w:ascii="Times New Roman" w:hAnsi="Times New Roman" w:cs="Times New Roman"/>
          <w:sz w:val="24"/>
          <w:szCs w:val="24"/>
        </w:rPr>
        <w:t>Хуни су покорили Остроготе, а Визиготи су се по налогу цара Валенса 376.г. населили у Доњу Мезију. 378.г. су код Адријанопоља поразили Валенса који је у тој бици погинуо.</w:t>
      </w:r>
      <w:proofErr w:type="gramEnd"/>
    </w:p>
    <w:p w:rsidR="00957492" w:rsidRPr="006B0105" w:rsidRDefault="00957492" w:rsidP="0095749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B0105">
        <w:rPr>
          <w:rFonts w:ascii="Times New Roman" w:hAnsi="Times New Roman" w:cs="Times New Roman"/>
          <w:sz w:val="24"/>
          <w:szCs w:val="24"/>
        </w:rPr>
        <w:t>Цар Теодосије је Визиготе усмерио ка западу Балкана, одакле они прелазе у Италију и под вођством Алариха су заузели Рим 410.г.</w:t>
      </w:r>
      <w:proofErr w:type="gramEnd"/>
    </w:p>
    <w:p w:rsidR="00957492" w:rsidRPr="006B0105" w:rsidRDefault="00957492" w:rsidP="009574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0105">
        <w:rPr>
          <w:rFonts w:ascii="Times New Roman" w:hAnsi="Times New Roman" w:cs="Times New Roman"/>
          <w:sz w:val="24"/>
          <w:szCs w:val="24"/>
        </w:rPr>
        <w:t xml:space="preserve">У 5.в. германска племена оснивају следеће државе: Визиготску краљевину (419-711), Вандалску краљевину (429-534) и Краљевину Бургундију (443-534). </w:t>
      </w:r>
      <w:proofErr w:type="gramStart"/>
      <w:r w:rsidRPr="006B0105">
        <w:rPr>
          <w:rFonts w:ascii="Times New Roman" w:hAnsi="Times New Roman" w:cs="Times New Roman"/>
          <w:sz w:val="24"/>
          <w:szCs w:val="24"/>
        </w:rPr>
        <w:t>С подручја данашње Данске су у Британију прешли Англи и Саси, а староседеоци Брити су прешли на подручје Галије у покрајину која се по њима зове Бретања.</w:t>
      </w:r>
      <w:proofErr w:type="gramEnd"/>
    </w:p>
    <w:p w:rsidR="00957492" w:rsidRPr="006B0105" w:rsidRDefault="00957492" w:rsidP="0095749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B0105">
        <w:rPr>
          <w:rFonts w:ascii="Times New Roman" w:hAnsi="Times New Roman" w:cs="Times New Roman"/>
          <w:sz w:val="24"/>
          <w:szCs w:val="24"/>
        </w:rPr>
        <w:t>Хунска држсава је највећи успон доживела под Атилом (434-453).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105">
        <w:rPr>
          <w:rFonts w:ascii="Times New Roman" w:hAnsi="Times New Roman" w:cs="Times New Roman"/>
          <w:sz w:val="24"/>
          <w:szCs w:val="24"/>
        </w:rPr>
        <w:t>Називали су га „Бич Божји“.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105">
        <w:rPr>
          <w:rFonts w:ascii="Times New Roman" w:hAnsi="Times New Roman" w:cs="Times New Roman"/>
          <w:sz w:val="24"/>
          <w:szCs w:val="24"/>
        </w:rPr>
        <w:t>Центар државе је у Панонији. Под власт Хуна доспела су германска племена Острогота и Лангобарда и део Словена. У бици на Каталаунским пољима код Париза 451.г. Хуне је победио римски војсковођа Аеције. После те битке Хуни прелазе преко северне Италије и приморавају Западно римско царство да им плаћа данак.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105">
        <w:rPr>
          <w:rFonts w:ascii="Times New Roman" w:hAnsi="Times New Roman" w:cs="Times New Roman"/>
          <w:sz w:val="24"/>
          <w:szCs w:val="24"/>
        </w:rPr>
        <w:t>После Атилине смрти његова држава се распала.</w:t>
      </w:r>
      <w:proofErr w:type="gramEnd"/>
    </w:p>
    <w:p w:rsidR="00957492" w:rsidRPr="006B0105" w:rsidRDefault="00957492" w:rsidP="0095749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B0105">
        <w:rPr>
          <w:rFonts w:ascii="Times New Roman" w:hAnsi="Times New Roman" w:cs="Times New Roman"/>
          <w:sz w:val="24"/>
          <w:szCs w:val="24"/>
        </w:rPr>
        <w:t>Остроготи су прешли у Италију и под вођством Теодориха 493.г. основали Остроготску краљевину коју је у 6.в. уништила Византија.</w:t>
      </w:r>
      <w:proofErr w:type="gramEnd"/>
    </w:p>
    <w:p w:rsidR="00957492" w:rsidRPr="006B0105" w:rsidRDefault="00957492" w:rsidP="009574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105">
        <w:rPr>
          <w:rFonts w:ascii="Times New Roman" w:hAnsi="Times New Roman" w:cs="Times New Roman"/>
          <w:sz w:val="24"/>
          <w:szCs w:val="24"/>
        </w:rPr>
        <w:t>Око 566.г. у Панонију су из Азије ушли Авари, турско монголско племе.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105">
        <w:rPr>
          <w:rFonts w:ascii="Times New Roman" w:hAnsi="Times New Roman" w:cs="Times New Roman"/>
          <w:sz w:val="24"/>
          <w:szCs w:val="24"/>
        </w:rPr>
        <w:t>Под њиховим притиском Лангобарди су из Паноније прешли у северну Италији – Ломбардија. Лангобарде је покорио Карло Велики 774.г. и прикључио је Франачкој.</w:t>
      </w:r>
      <w:proofErr w:type="gramEnd"/>
    </w:p>
    <w:p w:rsidR="00957492" w:rsidRPr="006B0105" w:rsidRDefault="00957492" w:rsidP="009574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0105">
        <w:rPr>
          <w:rFonts w:ascii="Times New Roman" w:hAnsi="Times New Roman" w:cs="Times New Roman"/>
          <w:sz w:val="24"/>
          <w:szCs w:val="24"/>
        </w:rPr>
        <w:t xml:space="preserve">Из Скандинавије је крајем 9.в. покренут је талас северних германских племена Нормана. Део се населио у Француској – Нормандија. Један део њих су се Викинзи који су настанили на Исланду, а преко Гренланда стижу и до обала Северне Америке. Трећа група Нормана – Варјази основала је упоришта на словенским територијама у области језера Ладога и токовима река до Црног мора. </w:t>
      </w:r>
    </w:p>
    <w:p w:rsidR="00957492" w:rsidRPr="006B0105" w:rsidRDefault="00957492" w:rsidP="009574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105">
        <w:rPr>
          <w:rFonts w:ascii="Times New Roman" w:hAnsi="Times New Roman" w:cs="Times New Roman"/>
          <w:sz w:val="24"/>
          <w:szCs w:val="24"/>
        </w:rPr>
        <w:t>Од 5-7.в. покренула су се и бројна Словенска племена.По окончању те сеобе међу Словене се 679.г. досељавају Бугари, а 896.г. Мађари.</w:t>
      </w:r>
      <w:proofErr w:type="gramEnd"/>
    </w:p>
    <w:p w:rsidR="00957492" w:rsidRPr="006B0105" w:rsidRDefault="00957492" w:rsidP="009574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105">
        <w:rPr>
          <w:rFonts w:ascii="Times New Roman" w:hAnsi="Times New Roman" w:cs="Times New Roman"/>
          <w:b/>
          <w:sz w:val="24"/>
          <w:szCs w:val="24"/>
        </w:rPr>
        <w:t xml:space="preserve">Франачка држава – </w:t>
      </w:r>
      <w:r w:rsidR="001A5968" w:rsidRPr="006B0105">
        <w:rPr>
          <w:rFonts w:ascii="Times New Roman" w:hAnsi="Times New Roman" w:cs="Times New Roman"/>
          <w:sz w:val="24"/>
          <w:szCs w:val="24"/>
        </w:rPr>
        <w:t>Франци су германс</w:t>
      </w:r>
      <w:r w:rsidRPr="006B0105">
        <w:rPr>
          <w:rFonts w:ascii="Times New Roman" w:hAnsi="Times New Roman" w:cs="Times New Roman"/>
          <w:sz w:val="24"/>
          <w:szCs w:val="24"/>
        </w:rPr>
        <w:t xml:space="preserve">ка племена која су </w:t>
      </w:r>
      <w:r w:rsidR="001A5968" w:rsidRPr="006B0105">
        <w:rPr>
          <w:rFonts w:ascii="Times New Roman" w:hAnsi="Times New Roman" w:cs="Times New Roman"/>
          <w:sz w:val="24"/>
          <w:szCs w:val="24"/>
        </w:rPr>
        <w:t xml:space="preserve">у 5.в. живела на ушћу Рајне. </w:t>
      </w:r>
      <w:proofErr w:type="spellStart"/>
      <w:r w:rsidR="001A5968" w:rsidRPr="006B0105">
        <w:rPr>
          <w:rFonts w:ascii="Times New Roman" w:hAnsi="Times New Roman" w:cs="Times New Roman"/>
          <w:sz w:val="24"/>
          <w:szCs w:val="24"/>
        </w:rPr>
        <w:t>Од</w:t>
      </w:r>
      <w:r w:rsidRPr="006B0105">
        <w:rPr>
          <w:rFonts w:ascii="Times New Roman" w:hAnsi="Times New Roman" w:cs="Times New Roman"/>
          <w:sz w:val="24"/>
          <w:szCs w:val="24"/>
        </w:rPr>
        <w:t>атле</w:t>
      </w:r>
      <w:proofErr w:type="spell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1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1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105">
        <w:rPr>
          <w:rFonts w:ascii="Times New Roman" w:hAnsi="Times New Roman" w:cs="Times New Roman"/>
          <w:sz w:val="24"/>
          <w:szCs w:val="24"/>
        </w:rPr>
        <w:t>населила</w:t>
      </w:r>
      <w:proofErr w:type="spellEnd"/>
      <w:r w:rsidRPr="006B0105">
        <w:rPr>
          <w:rFonts w:ascii="Times New Roman" w:hAnsi="Times New Roman" w:cs="Times New Roman"/>
          <w:sz w:val="24"/>
          <w:szCs w:val="24"/>
        </w:rPr>
        <w:t xml:space="preserve"> у Галију. Племена је ујединио Хлодовек (481-511) и основао Франачку државу.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105">
        <w:rPr>
          <w:rFonts w:ascii="Times New Roman" w:hAnsi="Times New Roman" w:cs="Times New Roman"/>
          <w:sz w:val="24"/>
          <w:szCs w:val="24"/>
        </w:rPr>
        <w:t>Он је родоначелник династије Меровинга. Примио је хришћанство и учврстио франачку власт у Галији.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492" w:rsidRPr="006B0105" w:rsidRDefault="00957492" w:rsidP="009574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105">
        <w:rPr>
          <w:rFonts w:ascii="Times New Roman" w:hAnsi="Times New Roman" w:cs="Times New Roman"/>
          <w:sz w:val="24"/>
          <w:szCs w:val="24"/>
        </w:rPr>
        <w:t>Током 7.в. власт франачких краљева је ослабила и држава се распада на три дела.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105">
        <w:rPr>
          <w:rFonts w:ascii="Times New Roman" w:hAnsi="Times New Roman" w:cs="Times New Roman"/>
          <w:sz w:val="24"/>
          <w:szCs w:val="24"/>
        </w:rPr>
        <w:t>Поново ју је ујединио Карло Мартел (715-741) – мајордом (управник двора).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105">
        <w:rPr>
          <w:rFonts w:ascii="Times New Roman" w:hAnsi="Times New Roman" w:cs="Times New Roman"/>
          <w:sz w:val="24"/>
          <w:szCs w:val="24"/>
        </w:rPr>
        <w:t>Из Шпаније их нападају Арабљани, али их Карло Мартел 732.г. поразио код Поатјеа. Њега је наследио Пипин Мали (751-768) који се прогласио за краља и оснива династију Каролинга. Пипин је потиснуо Лангобарде из римске области и 756.г. предао је папи на управу.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105">
        <w:rPr>
          <w:rFonts w:ascii="Times New Roman" w:hAnsi="Times New Roman" w:cs="Times New Roman"/>
          <w:sz w:val="24"/>
          <w:szCs w:val="24"/>
        </w:rPr>
        <w:t>Тако настаје папска држава.</w:t>
      </w:r>
      <w:proofErr w:type="gramEnd"/>
    </w:p>
    <w:p w:rsidR="00957492" w:rsidRPr="006B0105" w:rsidRDefault="00957492" w:rsidP="009574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105">
        <w:rPr>
          <w:rFonts w:ascii="Times New Roman" w:hAnsi="Times New Roman" w:cs="Times New Roman"/>
          <w:sz w:val="24"/>
          <w:szCs w:val="24"/>
        </w:rPr>
        <w:t>Пипина је наследио Карло Велики (768-814), најзначајнији владар Каролинга. Покорио је Лангобардску краљевину 774.г, Баварску, Словене у Карантанији и Аваре 769.г. у Панонској низији.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105">
        <w:rPr>
          <w:rFonts w:ascii="Times New Roman" w:hAnsi="Times New Roman" w:cs="Times New Roman"/>
          <w:sz w:val="24"/>
          <w:szCs w:val="24"/>
        </w:rPr>
        <w:t>Под његовом влашћу су били данашња Француска, Немачка, Швајцарска, Холандија, Белгија, Аустрија и Италија. Папа Лав III је 800.г. крунисао Карла за цара.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105">
        <w:rPr>
          <w:rFonts w:ascii="Times New Roman" w:hAnsi="Times New Roman" w:cs="Times New Roman"/>
          <w:sz w:val="24"/>
          <w:szCs w:val="24"/>
        </w:rPr>
        <w:t>Престоница му је била у Ахену.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492" w:rsidRPr="006B0105" w:rsidRDefault="00957492" w:rsidP="0095749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B0105">
        <w:rPr>
          <w:rFonts w:ascii="Times New Roman" w:hAnsi="Times New Roman" w:cs="Times New Roman"/>
          <w:sz w:val="24"/>
          <w:szCs w:val="24"/>
        </w:rPr>
        <w:t>Унуци Карла Великог су поделили Берденским уговором 843.г. Франачко царство.</w:t>
      </w:r>
      <w:proofErr w:type="gramEnd"/>
      <w:r w:rsidRPr="006B0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105">
        <w:rPr>
          <w:rFonts w:ascii="Times New Roman" w:hAnsi="Times New Roman" w:cs="Times New Roman"/>
          <w:sz w:val="24"/>
          <w:szCs w:val="24"/>
        </w:rPr>
        <w:t>Западну Франачку је добио Карло Ћелави, источну Франачку је добио Лудвиг Немачки, а области између источне и западне Франачке и Италија је припала Лотару који је носио титулу цара.</w:t>
      </w:r>
      <w:proofErr w:type="gramEnd"/>
    </w:p>
    <w:p w:rsidR="00957492" w:rsidRPr="006B0105" w:rsidRDefault="00957492" w:rsidP="009574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57492" w:rsidRPr="006B0105" w:rsidSect="009574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2CF8"/>
    <w:rsid w:val="00045D03"/>
    <w:rsid w:val="0015127E"/>
    <w:rsid w:val="00194323"/>
    <w:rsid w:val="001A5968"/>
    <w:rsid w:val="002F252C"/>
    <w:rsid w:val="003A20D8"/>
    <w:rsid w:val="005879E6"/>
    <w:rsid w:val="005C1491"/>
    <w:rsid w:val="006B0105"/>
    <w:rsid w:val="00732CF8"/>
    <w:rsid w:val="00957492"/>
    <w:rsid w:val="0097643C"/>
    <w:rsid w:val="009B4459"/>
    <w:rsid w:val="00AA6BA0"/>
    <w:rsid w:val="00AE6302"/>
    <w:rsid w:val="00D20333"/>
    <w:rsid w:val="00D92A28"/>
    <w:rsid w:val="00DA5D70"/>
    <w:rsid w:val="00E3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2C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Corporate Edition</cp:lastModifiedBy>
  <cp:revision>7</cp:revision>
  <dcterms:created xsi:type="dcterms:W3CDTF">2017-12-11T20:14:00Z</dcterms:created>
  <dcterms:modified xsi:type="dcterms:W3CDTF">2025-01-04T12:27:00Z</dcterms:modified>
</cp:coreProperties>
</file>